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B9" w:rsidRPr="002F18F0" w:rsidRDefault="00A164B9" w:rsidP="00A164B9">
      <w:pPr>
        <w:rPr>
          <w:lang w:val="ru-RU"/>
        </w:rPr>
      </w:pPr>
      <w:proofErr w:type="spellStart"/>
      <w:r w:rsidRPr="002F18F0">
        <w:rPr>
          <w:b/>
          <w:lang w:val="ru-RU"/>
        </w:rPr>
        <w:t>Кудратов</w:t>
      </w:r>
      <w:proofErr w:type="spellEnd"/>
      <w:r w:rsidRPr="002F18F0">
        <w:rPr>
          <w:b/>
          <w:lang w:val="ru-RU"/>
        </w:rPr>
        <w:t xml:space="preserve"> </w:t>
      </w:r>
      <w:proofErr w:type="spellStart"/>
      <w:r w:rsidRPr="002F18F0">
        <w:rPr>
          <w:b/>
          <w:lang w:val="ru-RU"/>
        </w:rPr>
        <w:t>Манучехр</w:t>
      </w:r>
      <w:proofErr w:type="spellEnd"/>
      <w:r w:rsidRPr="002F18F0">
        <w:rPr>
          <w:b/>
          <w:lang w:val="ru-RU"/>
        </w:rPr>
        <w:t xml:space="preserve"> </w:t>
      </w:r>
      <w:r w:rsidRPr="002F18F0">
        <w:rPr>
          <w:lang w:val="ru-RU"/>
        </w:rPr>
        <w:t>[</w:t>
      </w:r>
      <w:proofErr w:type="spellStart"/>
      <w:r w:rsidRPr="002F18F0">
        <w:rPr>
          <w:lang w:val="ru-RU"/>
        </w:rPr>
        <w:t>Рец</w:t>
      </w:r>
      <w:proofErr w:type="spellEnd"/>
      <w:r w:rsidRPr="002F18F0">
        <w:rPr>
          <w:lang w:val="ru-RU"/>
        </w:rPr>
        <w:t xml:space="preserve">. на кн.] </w:t>
      </w:r>
    </w:p>
    <w:p w:rsidR="00A164B9" w:rsidRPr="002F18F0" w:rsidRDefault="00A164B9" w:rsidP="00A164B9">
      <w:pPr>
        <w:rPr>
          <w:b/>
          <w:lang w:val="ru-RU"/>
        </w:rPr>
      </w:pPr>
    </w:p>
    <w:p w:rsidR="00A164B9" w:rsidRPr="002F18F0" w:rsidRDefault="00A164B9" w:rsidP="00A164B9">
      <w:pPr>
        <w:rPr>
          <w:b/>
          <w:lang w:val="ru-RU"/>
        </w:rPr>
      </w:pPr>
      <w:r>
        <w:rPr>
          <w:b/>
          <w:lang w:val="ru-RU"/>
        </w:rPr>
        <w:t xml:space="preserve">Понятие и действительность права </w:t>
      </w:r>
      <w:r w:rsidRPr="00A164B9">
        <w:rPr>
          <w:b/>
          <w:lang w:val="ru-RU"/>
        </w:rPr>
        <w:t xml:space="preserve">(ответ юридическому </w:t>
      </w:r>
      <w:r w:rsidR="009B4BF6" w:rsidRPr="00A164B9">
        <w:rPr>
          <w:b/>
          <w:lang w:val="ru-RU"/>
        </w:rPr>
        <w:t>позитивизму</w:t>
      </w:r>
      <w:r w:rsidRPr="00A164B9">
        <w:rPr>
          <w:b/>
          <w:lang w:val="ru-RU"/>
        </w:rPr>
        <w:t>),</w:t>
      </w:r>
      <w:r w:rsidRPr="002F18F0">
        <w:rPr>
          <w:b/>
          <w:lang w:val="ru-RU"/>
        </w:rPr>
        <w:t xml:space="preserve">  </w:t>
      </w:r>
      <w:r w:rsidR="00573FBE">
        <w:rPr>
          <w:b/>
          <w:lang w:val="ru-RU"/>
        </w:rPr>
        <w:t>173</w:t>
      </w:r>
      <w:r w:rsidRPr="002F18F0">
        <w:rPr>
          <w:b/>
          <w:lang w:val="ru-RU"/>
        </w:rPr>
        <w:t xml:space="preserve"> стр.</w:t>
      </w:r>
    </w:p>
    <w:p w:rsidR="00A164B9" w:rsidRPr="002F18F0" w:rsidRDefault="00A164B9" w:rsidP="00A164B9">
      <w:pPr>
        <w:rPr>
          <w:b/>
          <w:lang w:val="ru-RU"/>
        </w:rPr>
      </w:pPr>
    </w:p>
    <w:p w:rsidR="00A164B9" w:rsidRPr="0002030F" w:rsidRDefault="00573FBE" w:rsidP="00A164B9">
      <w:pPr>
        <w:rPr>
          <w:lang w:val="ru-RU"/>
        </w:rPr>
      </w:pPr>
      <w:r>
        <w:rPr>
          <w:lang w:val="ru-RU"/>
        </w:rPr>
        <w:t>Автор</w:t>
      </w:r>
      <w:r w:rsidR="00A164B9" w:rsidRPr="002F18F0">
        <w:rPr>
          <w:lang w:val="ru-RU"/>
        </w:rPr>
        <w:t>.</w:t>
      </w:r>
      <w:r>
        <w:rPr>
          <w:lang w:val="ru-RU"/>
        </w:rPr>
        <w:t xml:space="preserve"> Роберт Алекси</w:t>
      </w:r>
    </w:p>
    <w:p w:rsidR="00A164B9" w:rsidRDefault="00A164B9" w:rsidP="00A164B9">
      <w:pPr>
        <w:rPr>
          <w:lang w:val="ru-RU"/>
        </w:rPr>
      </w:pPr>
      <w:r w:rsidRPr="002F18F0">
        <w:rPr>
          <w:lang w:val="ru-RU"/>
        </w:rPr>
        <w:t xml:space="preserve">Изд. </w:t>
      </w:r>
      <w:proofErr w:type="spellStart"/>
      <w:r w:rsidR="00573FBE">
        <w:rPr>
          <w:lang w:val="ru-RU"/>
        </w:rPr>
        <w:t>Инфотропик</w:t>
      </w:r>
      <w:proofErr w:type="spellEnd"/>
      <w:r w:rsidR="00573FBE">
        <w:rPr>
          <w:lang w:val="ru-RU"/>
        </w:rPr>
        <w:t xml:space="preserve"> </w:t>
      </w:r>
      <w:proofErr w:type="spellStart"/>
      <w:r w:rsidR="00573FBE">
        <w:rPr>
          <w:lang w:val="ru-RU"/>
        </w:rPr>
        <w:t>медиа</w:t>
      </w:r>
      <w:proofErr w:type="spellEnd"/>
      <w:r w:rsidRPr="002F18F0">
        <w:rPr>
          <w:lang w:val="ru-RU"/>
        </w:rPr>
        <w:t xml:space="preserve">,  </w:t>
      </w:r>
      <w:r w:rsidR="00573FBE">
        <w:rPr>
          <w:lang w:val="ru-RU"/>
        </w:rPr>
        <w:t>Москва 2011</w:t>
      </w:r>
      <w:r w:rsidRPr="002F18F0">
        <w:rPr>
          <w:lang w:val="ru-RU"/>
        </w:rPr>
        <w:t>.</w:t>
      </w:r>
    </w:p>
    <w:p w:rsidR="00573FBE" w:rsidRDefault="00573FBE" w:rsidP="00A164B9">
      <w:pPr>
        <w:rPr>
          <w:lang w:val="ru-RU"/>
        </w:rPr>
      </w:pPr>
    </w:p>
    <w:p w:rsidR="00573FBE" w:rsidRDefault="00573FBE" w:rsidP="00573FBE">
      <w:pPr>
        <w:rPr>
          <w:rFonts w:ascii="Garamond" w:hAnsi="Garamond"/>
          <w:lang w:val="ru-RU"/>
        </w:rPr>
      </w:pPr>
    </w:p>
    <w:p w:rsidR="00573FBE" w:rsidRDefault="00573FBE" w:rsidP="00573FBE">
      <w:pPr>
        <w:spacing w:line="360" w:lineRule="auto"/>
        <w:jc w:val="both"/>
        <w:rPr>
          <w:lang w:val="ru-RU"/>
        </w:rPr>
      </w:pPr>
      <w:r w:rsidRPr="002F18F0">
        <w:rPr>
          <w:lang w:val="ru-RU"/>
        </w:rPr>
        <w:t xml:space="preserve">Рецензируемая книга </w:t>
      </w:r>
      <w:r>
        <w:rPr>
          <w:lang w:val="ru-RU"/>
        </w:rPr>
        <w:t>является переводом книги профессора Кил</w:t>
      </w:r>
      <w:r w:rsidR="00013DB6">
        <w:rPr>
          <w:lang w:val="ru-RU"/>
        </w:rPr>
        <w:t>ь</w:t>
      </w:r>
      <w:r>
        <w:rPr>
          <w:lang w:val="ru-RU"/>
        </w:rPr>
        <w:t>ского Университета,</w:t>
      </w:r>
      <w:r w:rsidR="005956CA">
        <w:rPr>
          <w:lang w:val="ru-RU"/>
        </w:rPr>
        <w:t xml:space="preserve"> одного из современных философов права в Германии и в мире, </w:t>
      </w:r>
      <w:r w:rsidRPr="00013DB6">
        <w:rPr>
          <w:i/>
          <w:lang w:val="ru-RU"/>
        </w:rPr>
        <w:t>Роберта Алекси</w:t>
      </w:r>
      <w:r w:rsidRPr="00573FBE">
        <w:rPr>
          <w:lang w:val="ru-RU"/>
        </w:rPr>
        <w:t xml:space="preserve"> </w:t>
      </w:r>
      <w:r>
        <w:rPr>
          <w:lang w:val="ru-RU"/>
        </w:rPr>
        <w:t>(</w:t>
      </w:r>
      <w:r>
        <w:rPr>
          <w:lang w:val="en-US"/>
        </w:rPr>
        <w:t>Robert</w:t>
      </w:r>
      <w:r w:rsidRPr="00573FBE">
        <w:rPr>
          <w:lang w:val="ru-RU"/>
        </w:rPr>
        <w:t xml:space="preserve"> </w:t>
      </w:r>
      <w:r>
        <w:rPr>
          <w:lang w:val="en-US"/>
        </w:rPr>
        <w:t>Alex</w:t>
      </w:r>
      <w:r>
        <w:t>y</w:t>
      </w:r>
      <w:r w:rsidR="00013DB6">
        <w:rPr>
          <w:lang w:val="ru-RU"/>
        </w:rPr>
        <w:t xml:space="preserve">, </w:t>
      </w:r>
      <w:r>
        <w:t>Begriff</w:t>
      </w:r>
      <w:r w:rsidRPr="00573FBE">
        <w:rPr>
          <w:lang w:val="ru-RU"/>
        </w:rPr>
        <w:t xml:space="preserve"> </w:t>
      </w:r>
      <w:r>
        <w:t>und</w:t>
      </w:r>
      <w:r w:rsidRPr="00573FBE">
        <w:rPr>
          <w:lang w:val="ru-RU"/>
        </w:rPr>
        <w:t xml:space="preserve"> </w:t>
      </w:r>
      <w:r>
        <w:t>Geltung</w:t>
      </w:r>
      <w:r w:rsidRPr="00573FBE">
        <w:rPr>
          <w:lang w:val="ru-RU"/>
        </w:rPr>
        <w:t xml:space="preserve"> </w:t>
      </w:r>
      <w:r>
        <w:t>des</w:t>
      </w:r>
      <w:r w:rsidRPr="00573FBE">
        <w:rPr>
          <w:lang w:val="ru-RU"/>
        </w:rPr>
        <w:t xml:space="preserve"> </w:t>
      </w:r>
      <w:r>
        <w:t>Rechts</w:t>
      </w:r>
      <w:r>
        <w:rPr>
          <w:lang w:val="ru-RU"/>
        </w:rPr>
        <w:t>),</w:t>
      </w:r>
      <w:r w:rsidR="005B26C1" w:rsidRPr="005B26C1">
        <w:rPr>
          <w:lang w:val="ru-RU"/>
        </w:rPr>
        <w:t xml:space="preserve"> </w:t>
      </w:r>
      <w:r w:rsidR="005B26C1">
        <w:rPr>
          <w:lang w:val="ru-RU"/>
        </w:rPr>
        <w:t>впервые опубликованной в Германии в 1992 г. Данный труд переведен и опубликован</w:t>
      </w:r>
      <w:r w:rsidR="00013DB6">
        <w:rPr>
          <w:lang w:val="ru-RU"/>
        </w:rPr>
        <w:t xml:space="preserve"> на девяти иностранных языках и теперь </w:t>
      </w:r>
      <w:r w:rsidR="006746E7">
        <w:rPr>
          <w:lang w:val="ru-RU"/>
        </w:rPr>
        <w:t xml:space="preserve">впервые </w:t>
      </w:r>
      <w:r w:rsidR="00013DB6">
        <w:rPr>
          <w:lang w:val="ru-RU"/>
        </w:rPr>
        <w:t>предлагается вниманию российских читателей</w:t>
      </w:r>
      <w:r w:rsidR="006746E7">
        <w:rPr>
          <w:lang w:val="ru-RU"/>
        </w:rPr>
        <w:t xml:space="preserve"> в русском переводе</w:t>
      </w:r>
      <w:r w:rsidR="00013DB6">
        <w:rPr>
          <w:lang w:val="ru-RU"/>
        </w:rPr>
        <w:t xml:space="preserve">.  </w:t>
      </w:r>
    </w:p>
    <w:p w:rsidR="00013DB6" w:rsidRDefault="00013DB6" w:rsidP="00573FBE">
      <w:pPr>
        <w:spacing w:line="360" w:lineRule="auto"/>
        <w:jc w:val="both"/>
        <w:rPr>
          <w:lang w:val="ru-RU"/>
        </w:rPr>
      </w:pPr>
    </w:p>
    <w:p w:rsidR="00013DB6" w:rsidRDefault="00013DB6" w:rsidP="00573FBE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Основная позиция, </w:t>
      </w:r>
      <w:r w:rsidR="006654FC">
        <w:rPr>
          <w:lang w:val="ru-RU"/>
        </w:rPr>
        <w:t>из которой исходить профессор Алекси</w:t>
      </w:r>
      <w:r w:rsidR="00BA483B">
        <w:rPr>
          <w:lang w:val="ru-RU"/>
        </w:rPr>
        <w:t xml:space="preserve">, </w:t>
      </w:r>
      <w:r w:rsidR="006654FC">
        <w:rPr>
          <w:lang w:val="ru-RU"/>
        </w:rPr>
        <w:t>является «соотношение права и морали»</w:t>
      </w:r>
      <w:r w:rsidR="00BA483B">
        <w:rPr>
          <w:lang w:val="ru-RU"/>
        </w:rPr>
        <w:t>, один</w:t>
      </w:r>
      <w:r w:rsidR="005B26C1">
        <w:rPr>
          <w:lang w:val="ru-RU"/>
        </w:rPr>
        <w:t xml:space="preserve"> из вечных вопросов «философии и</w:t>
      </w:r>
      <w:r w:rsidR="00BA483B">
        <w:rPr>
          <w:lang w:val="ru-RU"/>
        </w:rPr>
        <w:t xml:space="preserve"> теории права». Право и </w:t>
      </w:r>
      <w:r w:rsidR="00CA234E">
        <w:rPr>
          <w:lang w:val="ru-RU"/>
        </w:rPr>
        <w:t xml:space="preserve">мораль, по мнению автора, не разделимы, также не идентичны, но находятся в тесном сопряжении друг с другом. Критикуя юридический позитивизм, прежде всего теорию о разделении морали и права (разделительный тезис, выдвинутый </w:t>
      </w:r>
      <w:proofErr w:type="spellStart"/>
      <w:r w:rsidR="00CA234E" w:rsidRPr="006746E7">
        <w:rPr>
          <w:i/>
          <w:lang w:val="ru-RU"/>
        </w:rPr>
        <w:t>Келзеном</w:t>
      </w:r>
      <w:proofErr w:type="spellEnd"/>
      <w:r w:rsidR="00CA234E" w:rsidRPr="006746E7">
        <w:rPr>
          <w:i/>
          <w:lang w:val="ru-RU"/>
        </w:rPr>
        <w:t xml:space="preserve"> </w:t>
      </w:r>
      <w:r w:rsidR="00CA234E" w:rsidRPr="006746E7">
        <w:rPr>
          <w:lang w:val="ru-RU"/>
        </w:rPr>
        <w:t>и</w:t>
      </w:r>
      <w:r w:rsidR="00CA234E" w:rsidRPr="006746E7">
        <w:rPr>
          <w:i/>
          <w:lang w:val="ru-RU"/>
        </w:rPr>
        <w:t xml:space="preserve"> </w:t>
      </w:r>
      <w:proofErr w:type="spellStart"/>
      <w:r w:rsidR="00CA234E" w:rsidRPr="006746E7">
        <w:rPr>
          <w:i/>
          <w:lang w:val="ru-RU"/>
        </w:rPr>
        <w:t>Хартом</w:t>
      </w:r>
      <w:proofErr w:type="spellEnd"/>
      <w:r w:rsidR="00CA234E">
        <w:rPr>
          <w:lang w:val="ru-RU"/>
        </w:rPr>
        <w:t>)</w:t>
      </w:r>
      <w:r w:rsidR="006746E7">
        <w:rPr>
          <w:lang w:val="ru-RU"/>
        </w:rPr>
        <w:t xml:space="preserve"> приводит профессор Алекси доводы в пользу того, что определение права должен включать в себя моральные элементы (соединительный тезис).  </w:t>
      </w:r>
      <w:r w:rsidR="00CA234E">
        <w:rPr>
          <w:lang w:val="ru-RU"/>
        </w:rPr>
        <w:t xml:space="preserve">  </w:t>
      </w:r>
    </w:p>
    <w:p w:rsidR="005B26C1" w:rsidRDefault="00692AC2" w:rsidP="00573FBE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Постепенная аргументация профессора Алекси, которая приведет к собственному понятию права, </w:t>
      </w:r>
      <w:r w:rsidR="000557C3">
        <w:rPr>
          <w:lang w:val="ru-RU"/>
        </w:rPr>
        <w:t xml:space="preserve">подробно </w:t>
      </w:r>
      <w:r>
        <w:rPr>
          <w:lang w:val="ru-RU"/>
        </w:rPr>
        <w:t>описывает</w:t>
      </w:r>
      <w:r w:rsidR="000557C3">
        <w:rPr>
          <w:lang w:val="ru-RU"/>
        </w:rPr>
        <w:t xml:space="preserve"> позиции наблюдателя и участника, аргументы правильности и несправедливости, а также аргументы языка, ясности, эффективности, правовой определенности, релятивизма, демократии и честности.  Итоги аргументаций ведут к понятию пра</w:t>
      </w:r>
      <w:r w:rsidR="000E6C52">
        <w:rPr>
          <w:lang w:val="ru-RU"/>
        </w:rPr>
        <w:t xml:space="preserve">ва без содержания позитивизма, </w:t>
      </w:r>
      <w:proofErr w:type="gramStart"/>
      <w:r w:rsidR="000E6C52">
        <w:rPr>
          <w:lang w:val="ru-RU"/>
        </w:rPr>
        <w:t>которая</w:t>
      </w:r>
      <w:proofErr w:type="gramEnd"/>
      <w:r w:rsidR="000557C3">
        <w:rPr>
          <w:lang w:val="ru-RU"/>
        </w:rPr>
        <w:t xml:space="preserve"> по своему строению является комплексным</w:t>
      </w:r>
      <w:r w:rsidR="000E6C52">
        <w:rPr>
          <w:lang w:val="ru-RU"/>
        </w:rPr>
        <w:t xml:space="preserve">, но очень близким к правовой действительности. </w:t>
      </w:r>
      <w:r w:rsidR="00D41F2A">
        <w:rPr>
          <w:lang w:val="ru-RU"/>
        </w:rPr>
        <w:t xml:space="preserve">По определению профессора Алекси правом является система норм, которая (1) содержит в себе притязание на правильность; (2) состоит из совокупности норм, которые принадлежат </w:t>
      </w:r>
      <w:proofErr w:type="gramStart"/>
      <w:r w:rsidR="00D41F2A">
        <w:rPr>
          <w:lang w:val="ru-RU"/>
        </w:rPr>
        <w:t>к</w:t>
      </w:r>
      <w:proofErr w:type="gramEnd"/>
      <w:r w:rsidR="00D41F2A">
        <w:rPr>
          <w:lang w:val="ru-RU"/>
        </w:rPr>
        <w:t xml:space="preserve"> в общем и целом социально действенной конституции и не являются крайне несправедливыми, а также из совокупности установленных в соответствии с этой конституции норм, которые обладают определенным минимумом</w:t>
      </w:r>
      <w:r w:rsidR="00E46A31">
        <w:rPr>
          <w:lang w:val="ru-RU"/>
        </w:rPr>
        <w:t xml:space="preserve"> социальной действенности и не являются крайне несправедливыми; (3) включает в себя принципы и иные нормативные аргументы, на которых основывается и/или должна основывается процедура правоприменения, чтобы соответствовать притязанию на правильность. </w:t>
      </w:r>
      <w:r w:rsidR="00D41F2A">
        <w:rPr>
          <w:lang w:val="ru-RU"/>
        </w:rPr>
        <w:t xml:space="preserve">         </w:t>
      </w:r>
    </w:p>
    <w:p w:rsidR="00E46A31" w:rsidRDefault="005B26C1" w:rsidP="00573FBE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ab/>
        <w:t xml:space="preserve">Первая часть определения права со стороны профессора Алекси исходит из аргумента правильности. Это означает, что правовые нормы, правовые решения, также правовые системы в целом должны прямо или косвенно содержит в себе притязание на правильность. </w:t>
      </w:r>
      <w:r w:rsidR="007579B2">
        <w:rPr>
          <w:lang w:val="ru-RU"/>
        </w:rPr>
        <w:t>Вторая часть определения устанавливает соотношения между тремя классическими элементами дефиниции: надлежащим установлением, социальной действенностью и правильностью</w:t>
      </w:r>
      <w:r w:rsidR="00D665D2">
        <w:rPr>
          <w:lang w:val="ru-RU"/>
        </w:rPr>
        <w:t xml:space="preserve"> содержания, </w:t>
      </w:r>
      <w:r w:rsidR="00D665D2" w:rsidRPr="00D665D2">
        <w:rPr>
          <w:lang w:val="ru-RU"/>
        </w:rPr>
        <w:t xml:space="preserve">это </w:t>
      </w:r>
      <w:r w:rsidR="0010266E" w:rsidRPr="00D665D2">
        <w:rPr>
          <w:lang w:val="ru-RU"/>
        </w:rPr>
        <w:t>значит,</w:t>
      </w:r>
      <w:r w:rsidR="00D665D2">
        <w:rPr>
          <w:lang w:val="ru-RU"/>
        </w:rPr>
        <w:t xml:space="preserve"> Конституция и </w:t>
      </w:r>
      <w:r w:rsidR="0010266E">
        <w:rPr>
          <w:lang w:val="ru-RU"/>
        </w:rPr>
        <w:t>нормы,</w:t>
      </w:r>
      <w:r w:rsidR="00D665D2">
        <w:rPr>
          <w:lang w:val="ru-RU"/>
        </w:rPr>
        <w:t xml:space="preserve"> установленные в соответствии с конституцией не должны являться крайне несправедливыми.  </w:t>
      </w:r>
      <w:r w:rsidR="007579B2">
        <w:rPr>
          <w:lang w:val="ru-RU"/>
        </w:rPr>
        <w:t xml:space="preserve"> Третья часть расширяет сферу принадлежности к праву и включает процедуру правоприменения в понятие права.</w:t>
      </w:r>
      <w:r w:rsidR="00030248">
        <w:rPr>
          <w:lang w:val="ru-RU"/>
        </w:rPr>
        <w:t xml:space="preserve"> </w:t>
      </w:r>
    </w:p>
    <w:p w:rsidR="0010266E" w:rsidRDefault="0010266E" w:rsidP="0010266E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ab/>
        <w:t xml:space="preserve">Ознакомление с данной работой будет интересно отечественным компаративистам, специалистам, занимающимся проблемами философии права и истории права, </w:t>
      </w:r>
      <w:r w:rsidRPr="00A45163">
        <w:rPr>
          <w:lang w:val="ru-RU"/>
        </w:rPr>
        <w:t>преподавателям, аспирантам и студентам юридических вузов</w:t>
      </w:r>
      <w:r>
        <w:rPr>
          <w:lang w:val="ru-RU"/>
        </w:rPr>
        <w:t>.</w:t>
      </w:r>
    </w:p>
    <w:p w:rsidR="0010266E" w:rsidRDefault="0010266E" w:rsidP="0010266E">
      <w:pPr>
        <w:spacing w:line="360" w:lineRule="auto"/>
        <w:ind w:firstLine="708"/>
        <w:jc w:val="both"/>
        <w:rPr>
          <w:lang w:val="ru-RU"/>
        </w:rPr>
      </w:pPr>
    </w:p>
    <w:p w:rsidR="00D665D2" w:rsidRDefault="00D665D2" w:rsidP="007579B2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Коротко о переводе: </w:t>
      </w:r>
      <w:r w:rsidR="005956CA">
        <w:rPr>
          <w:lang w:val="ru-RU"/>
        </w:rPr>
        <w:t xml:space="preserve">Не смотря на сложности перевода юридических текстов с одного языка на другой, перевод книги выполнен на качественном юридическом, но одновременно лёгком русском языке. Перевод книги  осуществили г-н. </w:t>
      </w:r>
      <w:r w:rsidR="005956CA" w:rsidRPr="005956CA">
        <w:rPr>
          <w:i/>
          <w:lang w:val="ru-RU"/>
        </w:rPr>
        <w:t>Лаптевом А.Н</w:t>
      </w:r>
      <w:r w:rsidR="005956CA">
        <w:rPr>
          <w:lang w:val="ru-RU"/>
        </w:rPr>
        <w:t xml:space="preserve"> и г-н. </w:t>
      </w:r>
      <w:r w:rsidR="005956CA" w:rsidRPr="005956CA">
        <w:rPr>
          <w:i/>
          <w:lang w:val="ru-RU"/>
        </w:rPr>
        <w:t>Кальшойером Ф</w:t>
      </w:r>
      <w:r w:rsidR="005956CA">
        <w:rPr>
          <w:lang w:val="ru-RU"/>
        </w:rPr>
        <w:t>., чем они</w:t>
      </w:r>
      <w:r w:rsidR="006034DB">
        <w:rPr>
          <w:lang w:val="ru-RU"/>
        </w:rPr>
        <w:t xml:space="preserve"> заслуживаю</w:t>
      </w:r>
      <w:r w:rsidR="0010266E">
        <w:rPr>
          <w:lang w:val="ru-RU"/>
        </w:rPr>
        <w:t xml:space="preserve">т </w:t>
      </w:r>
      <w:r w:rsidR="00CB347C">
        <w:rPr>
          <w:lang w:val="ru-RU"/>
        </w:rPr>
        <w:t>искренней благодарности</w:t>
      </w:r>
      <w:r w:rsidR="005956CA">
        <w:rPr>
          <w:lang w:val="ru-RU"/>
        </w:rPr>
        <w:t xml:space="preserve"> </w:t>
      </w:r>
      <w:r w:rsidR="00CB347C">
        <w:rPr>
          <w:lang w:val="ru-RU"/>
        </w:rPr>
        <w:t xml:space="preserve"> </w:t>
      </w:r>
      <w:r w:rsidR="005956CA">
        <w:rPr>
          <w:lang w:val="ru-RU"/>
        </w:rPr>
        <w:t xml:space="preserve">за </w:t>
      </w:r>
      <w:r w:rsidR="006034DB">
        <w:rPr>
          <w:lang w:val="ru-RU"/>
        </w:rPr>
        <w:t xml:space="preserve">такую </w:t>
      </w:r>
      <w:r w:rsidR="005956CA">
        <w:rPr>
          <w:lang w:val="ru-RU"/>
        </w:rPr>
        <w:t>ответственную работу</w:t>
      </w:r>
      <w:r w:rsidR="0010266E">
        <w:rPr>
          <w:lang w:val="ru-RU"/>
        </w:rPr>
        <w:t>.</w:t>
      </w:r>
    </w:p>
    <w:p w:rsidR="00CB347C" w:rsidRDefault="00CB347C" w:rsidP="007579B2">
      <w:pPr>
        <w:spacing w:line="360" w:lineRule="auto"/>
        <w:ind w:firstLine="708"/>
        <w:jc w:val="both"/>
        <w:rPr>
          <w:lang w:val="ru-RU"/>
        </w:rPr>
      </w:pPr>
    </w:p>
    <w:p w:rsidR="00CB347C" w:rsidRPr="006034DB" w:rsidRDefault="00CB347C" w:rsidP="007579B2">
      <w:pPr>
        <w:spacing w:line="360" w:lineRule="auto"/>
        <w:ind w:firstLine="708"/>
        <w:jc w:val="both"/>
        <w:rPr>
          <w:lang w:val="ru-RU"/>
        </w:rPr>
      </w:pPr>
    </w:p>
    <w:p w:rsidR="009B4BF6" w:rsidRPr="006034DB" w:rsidRDefault="009B4BF6" w:rsidP="007579B2">
      <w:pPr>
        <w:spacing w:line="360" w:lineRule="auto"/>
        <w:ind w:firstLine="708"/>
        <w:jc w:val="both"/>
        <w:rPr>
          <w:lang w:val="ru-RU"/>
        </w:rPr>
      </w:pPr>
    </w:p>
    <w:p w:rsidR="00CB347C" w:rsidRDefault="00CB347C" w:rsidP="00CB347C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Др. </w:t>
      </w:r>
      <w:proofErr w:type="spellStart"/>
      <w:r>
        <w:rPr>
          <w:lang w:val="ru-RU"/>
        </w:rPr>
        <w:t>Манучехр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Кудратов</w:t>
      </w:r>
      <w:proofErr w:type="spellEnd"/>
    </w:p>
    <w:p w:rsidR="00CB347C" w:rsidRDefault="00CB347C" w:rsidP="00CB347C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Доктор</w:t>
      </w:r>
      <w:r w:rsidR="009B4BF6">
        <w:rPr>
          <w:lang w:val="ru-RU"/>
        </w:rPr>
        <w:t xml:space="preserve"> права</w:t>
      </w:r>
      <w:r>
        <w:rPr>
          <w:lang w:val="ru-RU"/>
        </w:rPr>
        <w:t xml:space="preserve">, юридический факультет, </w:t>
      </w:r>
    </w:p>
    <w:p w:rsidR="00CB347C" w:rsidRPr="00A45163" w:rsidRDefault="00CB347C" w:rsidP="00CB347C">
      <w:pPr>
        <w:spacing w:line="360" w:lineRule="auto"/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Регенсбургский</w:t>
      </w:r>
      <w:proofErr w:type="spellEnd"/>
      <w:r w:rsidRPr="0066420B">
        <w:rPr>
          <w:lang w:val="ru-RU"/>
        </w:rPr>
        <w:t xml:space="preserve"> </w:t>
      </w:r>
      <w:r>
        <w:rPr>
          <w:lang w:val="ru-RU"/>
        </w:rPr>
        <w:t>университет</w:t>
      </w:r>
      <w:r w:rsidR="006034DB">
        <w:rPr>
          <w:lang w:val="ru-RU"/>
        </w:rPr>
        <w:t>, ФРГ</w:t>
      </w:r>
    </w:p>
    <w:p w:rsidR="00CB347C" w:rsidRPr="00E46A31" w:rsidRDefault="00CB347C" w:rsidP="007579B2">
      <w:pPr>
        <w:spacing w:line="360" w:lineRule="auto"/>
        <w:ind w:firstLine="708"/>
        <w:jc w:val="both"/>
        <w:rPr>
          <w:lang w:val="ru-RU"/>
        </w:rPr>
      </w:pPr>
    </w:p>
    <w:sectPr w:rsidR="00CB347C" w:rsidRPr="00E46A31" w:rsidSect="007B355E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56" w:rsidRDefault="004D3E56" w:rsidP="00A164B9">
      <w:r>
        <w:separator/>
      </w:r>
    </w:p>
  </w:endnote>
  <w:endnote w:type="continuationSeparator" w:id="0">
    <w:p w:rsidR="004D3E56" w:rsidRDefault="004D3E56" w:rsidP="00A1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56" w:rsidRDefault="004D3E56" w:rsidP="00A164B9">
      <w:r>
        <w:separator/>
      </w:r>
    </w:p>
  </w:footnote>
  <w:footnote w:type="continuationSeparator" w:id="0">
    <w:p w:rsidR="004D3E56" w:rsidRDefault="004D3E56" w:rsidP="00A1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4B9"/>
    <w:rsid w:val="00000FA9"/>
    <w:rsid w:val="00003F92"/>
    <w:rsid w:val="00005336"/>
    <w:rsid w:val="00007FA3"/>
    <w:rsid w:val="00011CD3"/>
    <w:rsid w:val="00013DB6"/>
    <w:rsid w:val="00014315"/>
    <w:rsid w:val="00015DA1"/>
    <w:rsid w:val="000213BF"/>
    <w:rsid w:val="00021535"/>
    <w:rsid w:val="00021876"/>
    <w:rsid w:val="00022ABB"/>
    <w:rsid w:val="00023F78"/>
    <w:rsid w:val="00025ADE"/>
    <w:rsid w:val="00026BE5"/>
    <w:rsid w:val="00030248"/>
    <w:rsid w:val="00034329"/>
    <w:rsid w:val="000349CE"/>
    <w:rsid w:val="0004066F"/>
    <w:rsid w:val="0004224A"/>
    <w:rsid w:val="00047D85"/>
    <w:rsid w:val="00050ADD"/>
    <w:rsid w:val="000518EC"/>
    <w:rsid w:val="000557C3"/>
    <w:rsid w:val="00056481"/>
    <w:rsid w:val="0005713D"/>
    <w:rsid w:val="00060432"/>
    <w:rsid w:val="00061150"/>
    <w:rsid w:val="00062EB6"/>
    <w:rsid w:val="000665E2"/>
    <w:rsid w:val="00067D53"/>
    <w:rsid w:val="00071C50"/>
    <w:rsid w:val="000726E0"/>
    <w:rsid w:val="000764FD"/>
    <w:rsid w:val="00076BE8"/>
    <w:rsid w:val="00083012"/>
    <w:rsid w:val="000837B8"/>
    <w:rsid w:val="00083DCE"/>
    <w:rsid w:val="00090281"/>
    <w:rsid w:val="000912D9"/>
    <w:rsid w:val="000926DF"/>
    <w:rsid w:val="00093E8E"/>
    <w:rsid w:val="000959CA"/>
    <w:rsid w:val="000A0293"/>
    <w:rsid w:val="000A2574"/>
    <w:rsid w:val="000A4459"/>
    <w:rsid w:val="000A5863"/>
    <w:rsid w:val="000A7477"/>
    <w:rsid w:val="000A77C7"/>
    <w:rsid w:val="000B1761"/>
    <w:rsid w:val="000B2E20"/>
    <w:rsid w:val="000B4337"/>
    <w:rsid w:val="000C1D7B"/>
    <w:rsid w:val="000C2511"/>
    <w:rsid w:val="000C315F"/>
    <w:rsid w:val="000D5D65"/>
    <w:rsid w:val="000E4E43"/>
    <w:rsid w:val="000E6C52"/>
    <w:rsid w:val="000F3173"/>
    <w:rsid w:val="000F43B9"/>
    <w:rsid w:val="000F4708"/>
    <w:rsid w:val="000F6F50"/>
    <w:rsid w:val="000F7057"/>
    <w:rsid w:val="0010266E"/>
    <w:rsid w:val="00103561"/>
    <w:rsid w:val="001067C7"/>
    <w:rsid w:val="00114450"/>
    <w:rsid w:val="0011532D"/>
    <w:rsid w:val="00116F03"/>
    <w:rsid w:val="00121F3E"/>
    <w:rsid w:val="0012210C"/>
    <w:rsid w:val="00122382"/>
    <w:rsid w:val="001310DC"/>
    <w:rsid w:val="00134CA8"/>
    <w:rsid w:val="00134E01"/>
    <w:rsid w:val="0014117A"/>
    <w:rsid w:val="00141C0C"/>
    <w:rsid w:val="00144321"/>
    <w:rsid w:val="001456BF"/>
    <w:rsid w:val="00145C3B"/>
    <w:rsid w:val="001476ED"/>
    <w:rsid w:val="00147B76"/>
    <w:rsid w:val="00163C88"/>
    <w:rsid w:val="001673D4"/>
    <w:rsid w:val="00167CBE"/>
    <w:rsid w:val="00170394"/>
    <w:rsid w:val="00172A84"/>
    <w:rsid w:val="0017418B"/>
    <w:rsid w:val="00174BFA"/>
    <w:rsid w:val="001764C3"/>
    <w:rsid w:val="00177A8F"/>
    <w:rsid w:val="00181436"/>
    <w:rsid w:val="00181565"/>
    <w:rsid w:val="00182C3A"/>
    <w:rsid w:val="00184A87"/>
    <w:rsid w:val="001871CC"/>
    <w:rsid w:val="0018783E"/>
    <w:rsid w:val="00187D78"/>
    <w:rsid w:val="00190150"/>
    <w:rsid w:val="00196577"/>
    <w:rsid w:val="00196A74"/>
    <w:rsid w:val="001A4881"/>
    <w:rsid w:val="001B5642"/>
    <w:rsid w:val="001C0339"/>
    <w:rsid w:val="001C0B7A"/>
    <w:rsid w:val="001C10CF"/>
    <w:rsid w:val="001C169A"/>
    <w:rsid w:val="001C2F19"/>
    <w:rsid w:val="001C42C6"/>
    <w:rsid w:val="001D2AF9"/>
    <w:rsid w:val="001D3772"/>
    <w:rsid w:val="001D3EAD"/>
    <w:rsid w:val="001D53C4"/>
    <w:rsid w:val="001E1896"/>
    <w:rsid w:val="001E1EC1"/>
    <w:rsid w:val="001E4C7D"/>
    <w:rsid w:val="001E6D7E"/>
    <w:rsid w:val="001F063D"/>
    <w:rsid w:val="001F1504"/>
    <w:rsid w:val="001F6BA2"/>
    <w:rsid w:val="00200EFE"/>
    <w:rsid w:val="00201CBD"/>
    <w:rsid w:val="00215B3B"/>
    <w:rsid w:val="002209D1"/>
    <w:rsid w:val="002211AC"/>
    <w:rsid w:val="00231AF9"/>
    <w:rsid w:val="002363D2"/>
    <w:rsid w:val="002368CE"/>
    <w:rsid w:val="00241F0E"/>
    <w:rsid w:val="00244CA2"/>
    <w:rsid w:val="002455D4"/>
    <w:rsid w:val="00250E82"/>
    <w:rsid w:val="00257714"/>
    <w:rsid w:val="0025788D"/>
    <w:rsid w:val="00261004"/>
    <w:rsid w:val="00261095"/>
    <w:rsid w:val="00261D05"/>
    <w:rsid w:val="00261D8D"/>
    <w:rsid w:val="002663C3"/>
    <w:rsid w:val="00271645"/>
    <w:rsid w:val="00273D24"/>
    <w:rsid w:val="00275DAF"/>
    <w:rsid w:val="002807AD"/>
    <w:rsid w:val="00280D78"/>
    <w:rsid w:val="00280ED9"/>
    <w:rsid w:val="002921DD"/>
    <w:rsid w:val="0029434E"/>
    <w:rsid w:val="00294505"/>
    <w:rsid w:val="002A0FF0"/>
    <w:rsid w:val="002A5B93"/>
    <w:rsid w:val="002A6FC9"/>
    <w:rsid w:val="002A7B99"/>
    <w:rsid w:val="002B0436"/>
    <w:rsid w:val="002B49DF"/>
    <w:rsid w:val="002B7D47"/>
    <w:rsid w:val="002C2826"/>
    <w:rsid w:val="002C6E3F"/>
    <w:rsid w:val="002D0793"/>
    <w:rsid w:val="002D3FC6"/>
    <w:rsid w:val="002D702C"/>
    <w:rsid w:val="002D75F3"/>
    <w:rsid w:val="002E3F26"/>
    <w:rsid w:val="002E5EC7"/>
    <w:rsid w:val="002E7EA9"/>
    <w:rsid w:val="002F07ED"/>
    <w:rsid w:val="002F2F09"/>
    <w:rsid w:val="002F3FF3"/>
    <w:rsid w:val="002F5C55"/>
    <w:rsid w:val="002F6810"/>
    <w:rsid w:val="002F723E"/>
    <w:rsid w:val="003005CE"/>
    <w:rsid w:val="00304258"/>
    <w:rsid w:val="003055A0"/>
    <w:rsid w:val="00310F70"/>
    <w:rsid w:val="00311EE8"/>
    <w:rsid w:val="00312E10"/>
    <w:rsid w:val="00314C8B"/>
    <w:rsid w:val="00315AAF"/>
    <w:rsid w:val="003173A9"/>
    <w:rsid w:val="00327179"/>
    <w:rsid w:val="00333627"/>
    <w:rsid w:val="00333B76"/>
    <w:rsid w:val="00341181"/>
    <w:rsid w:val="00342C35"/>
    <w:rsid w:val="00343052"/>
    <w:rsid w:val="00343EA2"/>
    <w:rsid w:val="00346B86"/>
    <w:rsid w:val="003568DC"/>
    <w:rsid w:val="003578D4"/>
    <w:rsid w:val="00360E28"/>
    <w:rsid w:val="00361AD4"/>
    <w:rsid w:val="00362B29"/>
    <w:rsid w:val="003641AA"/>
    <w:rsid w:val="00375D00"/>
    <w:rsid w:val="00376197"/>
    <w:rsid w:val="003805F2"/>
    <w:rsid w:val="00386432"/>
    <w:rsid w:val="003918A3"/>
    <w:rsid w:val="00391A03"/>
    <w:rsid w:val="00395401"/>
    <w:rsid w:val="00396945"/>
    <w:rsid w:val="003A11B5"/>
    <w:rsid w:val="003A7C0F"/>
    <w:rsid w:val="003B0531"/>
    <w:rsid w:val="003B17EC"/>
    <w:rsid w:val="003B1D10"/>
    <w:rsid w:val="003B1DD2"/>
    <w:rsid w:val="003B4B0B"/>
    <w:rsid w:val="003B4E86"/>
    <w:rsid w:val="003B5E3D"/>
    <w:rsid w:val="003C0038"/>
    <w:rsid w:val="003C7E95"/>
    <w:rsid w:val="003D1D05"/>
    <w:rsid w:val="003D3EB3"/>
    <w:rsid w:val="003D44C3"/>
    <w:rsid w:val="003E08FF"/>
    <w:rsid w:val="003E15D8"/>
    <w:rsid w:val="003E3EBD"/>
    <w:rsid w:val="003F2049"/>
    <w:rsid w:val="003F3CA1"/>
    <w:rsid w:val="003F3F39"/>
    <w:rsid w:val="003F6896"/>
    <w:rsid w:val="003F7ED9"/>
    <w:rsid w:val="0040021F"/>
    <w:rsid w:val="00401003"/>
    <w:rsid w:val="004022EA"/>
    <w:rsid w:val="00402428"/>
    <w:rsid w:val="004050BD"/>
    <w:rsid w:val="00406E38"/>
    <w:rsid w:val="00412E6B"/>
    <w:rsid w:val="004163EB"/>
    <w:rsid w:val="004174F6"/>
    <w:rsid w:val="00417E03"/>
    <w:rsid w:val="00417FA8"/>
    <w:rsid w:val="004263A9"/>
    <w:rsid w:val="004263B7"/>
    <w:rsid w:val="00426D2E"/>
    <w:rsid w:val="00433E1F"/>
    <w:rsid w:val="0043430A"/>
    <w:rsid w:val="00435A39"/>
    <w:rsid w:val="00446BBC"/>
    <w:rsid w:val="00450E1E"/>
    <w:rsid w:val="004511F9"/>
    <w:rsid w:val="0045341A"/>
    <w:rsid w:val="00454352"/>
    <w:rsid w:val="00455D7C"/>
    <w:rsid w:val="00456D85"/>
    <w:rsid w:val="00460FA0"/>
    <w:rsid w:val="00461415"/>
    <w:rsid w:val="00461BB5"/>
    <w:rsid w:val="004701A5"/>
    <w:rsid w:val="004742FD"/>
    <w:rsid w:val="004756ED"/>
    <w:rsid w:val="00476435"/>
    <w:rsid w:val="00480A8A"/>
    <w:rsid w:val="0048135F"/>
    <w:rsid w:val="00482482"/>
    <w:rsid w:val="00484817"/>
    <w:rsid w:val="0049003A"/>
    <w:rsid w:val="00490123"/>
    <w:rsid w:val="004936A4"/>
    <w:rsid w:val="004A4009"/>
    <w:rsid w:val="004A419B"/>
    <w:rsid w:val="004A620D"/>
    <w:rsid w:val="004B0305"/>
    <w:rsid w:val="004B154E"/>
    <w:rsid w:val="004B6507"/>
    <w:rsid w:val="004B7523"/>
    <w:rsid w:val="004C4453"/>
    <w:rsid w:val="004D1D2D"/>
    <w:rsid w:val="004D1E5A"/>
    <w:rsid w:val="004D3E56"/>
    <w:rsid w:val="004E083D"/>
    <w:rsid w:val="004E145B"/>
    <w:rsid w:val="004E1520"/>
    <w:rsid w:val="004E1811"/>
    <w:rsid w:val="004F4A91"/>
    <w:rsid w:val="004F5A11"/>
    <w:rsid w:val="004F76F6"/>
    <w:rsid w:val="005023B8"/>
    <w:rsid w:val="0050269F"/>
    <w:rsid w:val="00511186"/>
    <w:rsid w:val="0051706B"/>
    <w:rsid w:val="00525BD1"/>
    <w:rsid w:val="005466B4"/>
    <w:rsid w:val="0055030B"/>
    <w:rsid w:val="00551D9F"/>
    <w:rsid w:val="00552A64"/>
    <w:rsid w:val="0055631A"/>
    <w:rsid w:val="005567F0"/>
    <w:rsid w:val="0056192D"/>
    <w:rsid w:val="00562A96"/>
    <w:rsid w:val="005666F3"/>
    <w:rsid w:val="00566FF4"/>
    <w:rsid w:val="00567E85"/>
    <w:rsid w:val="00570B19"/>
    <w:rsid w:val="005717DA"/>
    <w:rsid w:val="005732F0"/>
    <w:rsid w:val="00573FBE"/>
    <w:rsid w:val="0057538C"/>
    <w:rsid w:val="0057540F"/>
    <w:rsid w:val="00575BB0"/>
    <w:rsid w:val="00580FDB"/>
    <w:rsid w:val="005853E4"/>
    <w:rsid w:val="00585AE2"/>
    <w:rsid w:val="00591B12"/>
    <w:rsid w:val="005956CA"/>
    <w:rsid w:val="00596FF8"/>
    <w:rsid w:val="005A53AA"/>
    <w:rsid w:val="005B0B40"/>
    <w:rsid w:val="005B26C1"/>
    <w:rsid w:val="005B4B01"/>
    <w:rsid w:val="005B5EB7"/>
    <w:rsid w:val="005B79C1"/>
    <w:rsid w:val="005C077B"/>
    <w:rsid w:val="005C0836"/>
    <w:rsid w:val="005C0B4C"/>
    <w:rsid w:val="005C269C"/>
    <w:rsid w:val="005C46EE"/>
    <w:rsid w:val="005C6647"/>
    <w:rsid w:val="005D5385"/>
    <w:rsid w:val="005E2EA7"/>
    <w:rsid w:val="005E3BAF"/>
    <w:rsid w:val="005E56E8"/>
    <w:rsid w:val="005E6AA9"/>
    <w:rsid w:val="005E738B"/>
    <w:rsid w:val="005F059F"/>
    <w:rsid w:val="005F0E4A"/>
    <w:rsid w:val="005F3DBD"/>
    <w:rsid w:val="0060040E"/>
    <w:rsid w:val="00601AE7"/>
    <w:rsid w:val="006023C2"/>
    <w:rsid w:val="006034DB"/>
    <w:rsid w:val="006055D2"/>
    <w:rsid w:val="00606052"/>
    <w:rsid w:val="0061386C"/>
    <w:rsid w:val="00614008"/>
    <w:rsid w:val="006201BD"/>
    <w:rsid w:val="00631C49"/>
    <w:rsid w:val="00635C0E"/>
    <w:rsid w:val="0063731A"/>
    <w:rsid w:val="006442C9"/>
    <w:rsid w:val="00645826"/>
    <w:rsid w:val="006474A5"/>
    <w:rsid w:val="00650DED"/>
    <w:rsid w:val="00652F28"/>
    <w:rsid w:val="006615E4"/>
    <w:rsid w:val="006621B7"/>
    <w:rsid w:val="006654FC"/>
    <w:rsid w:val="00670DC9"/>
    <w:rsid w:val="006741EC"/>
    <w:rsid w:val="006746E7"/>
    <w:rsid w:val="00674C6A"/>
    <w:rsid w:val="00675437"/>
    <w:rsid w:val="00675468"/>
    <w:rsid w:val="00675887"/>
    <w:rsid w:val="00677743"/>
    <w:rsid w:val="00680543"/>
    <w:rsid w:val="00684869"/>
    <w:rsid w:val="0069180F"/>
    <w:rsid w:val="00692AC2"/>
    <w:rsid w:val="006943B6"/>
    <w:rsid w:val="006A102E"/>
    <w:rsid w:val="006A384F"/>
    <w:rsid w:val="006A51B8"/>
    <w:rsid w:val="006A724F"/>
    <w:rsid w:val="006B0B03"/>
    <w:rsid w:val="006B4543"/>
    <w:rsid w:val="006B46BC"/>
    <w:rsid w:val="006B5BD4"/>
    <w:rsid w:val="006B5D84"/>
    <w:rsid w:val="006B6D19"/>
    <w:rsid w:val="006C15B3"/>
    <w:rsid w:val="006C1765"/>
    <w:rsid w:val="006C3E5C"/>
    <w:rsid w:val="006C5617"/>
    <w:rsid w:val="006C73B1"/>
    <w:rsid w:val="006D7E8C"/>
    <w:rsid w:val="006E2DB6"/>
    <w:rsid w:val="006F4C17"/>
    <w:rsid w:val="006F67B7"/>
    <w:rsid w:val="00700368"/>
    <w:rsid w:val="00704413"/>
    <w:rsid w:val="00714BE1"/>
    <w:rsid w:val="0071562F"/>
    <w:rsid w:val="007159FC"/>
    <w:rsid w:val="0072091C"/>
    <w:rsid w:val="00722511"/>
    <w:rsid w:val="00724B5A"/>
    <w:rsid w:val="0072556E"/>
    <w:rsid w:val="00726248"/>
    <w:rsid w:val="007263A0"/>
    <w:rsid w:val="00732D95"/>
    <w:rsid w:val="00734F41"/>
    <w:rsid w:val="00735C13"/>
    <w:rsid w:val="0073746C"/>
    <w:rsid w:val="00737489"/>
    <w:rsid w:val="00745D5D"/>
    <w:rsid w:val="0075159A"/>
    <w:rsid w:val="0075692B"/>
    <w:rsid w:val="007579B2"/>
    <w:rsid w:val="00764F7E"/>
    <w:rsid w:val="00765218"/>
    <w:rsid w:val="00765ED8"/>
    <w:rsid w:val="00766A0C"/>
    <w:rsid w:val="00767881"/>
    <w:rsid w:val="00767DD0"/>
    <w:rsid w:val="00771CF6"/>
    <w:rsid w:val="00780C99"/>
    <w:rsid w:val="0078532F"/>
    <w:rsid w:val="007869EF"/>
    <w:rsid w:val="00791CF4"/>
    <w:rsid w:val="00791D21"/>
    <w:rsid w:val="00793DAE"/>
    <w:rsid w:val="007B14E1"/>
    <w:rsid w:val="007B355E"/>
    <w:rsid w:val="007C124A"/>
    <w:rsid w:val="007D0CDC"/>
    <w:rsid w:val="007D2E57"/>
    <w:rsid w:val="007D3AB5"/>
    <w:rsid w:val="007D4317"/>
    <w:rsid w:val="007D5E4A"/>
    <w:rsid w:val="007D789C"/>
    <w:rsid w:val="007E0881"/>
    <w:rsid w:val="007E1BBD"/>
    <w:rsid w:val="007E5E8E"/>
    <w:rsid w:val="007F4675"/>
    <w:rsid w:val="007F580C"/>
    <w:rsid w:val="0081625F"/>
    <w:rsid w:val="0081775E"/>
    <w:rsid w:val="00822930"/>
    <w:rsid w:val="00824BBA"/>
    <w:rsid w:val="00832483"/>
    <w:rsid w:val="0083621D"/>
    <w:rsid w:val="00840B59"/>
    <w:rsid w:val="00842C4E"/>
    <w:rsid w:val="00844105"/>
    <w:rsid w:val="00844E66"/>
    <w:rsid w:val="00844F16"/>
    <w:rsid w:val="00846FA8"/>
    <w:rsid w:val="00847EE7"/>
    <w:rsid w:val="00851219"/>
    <w:rsid w:val="00854A66"/>
    <w:rsid w:val="00854C3E"/>
    <w:rsid w:val="00855E17"/>
    <w:rsid w:val="00862C5B"/>
    <w:rsid w:val="008662CD"/>
    <w:rsid w:val="0086648D"/>
    <w:rsid w:val="008676FA"/>
    <w:rsid w:val="008722FD"/>
    <w:rsid w:val="008752A3"/>
    <w:rsid w:val="00880C25"/>
    <w:rsid w:val="008843BB"/>
    <w:rsid w:val="0088799B"/>
    <w:rsid w:val="00891476"/>
    <w:rsid w:val="0089436D"/>
    <w:rsid w:val="008956F4"/>
    <w:rsid w:val="008A2D2B"/>
    <w:rsid w:val="008A6D73"/>
    <w:rsid w:val="008A6E07"/>
    <w:rsid w:val="008B14F4"/>
    <w:rsid w:val="008B2487"/>
    <w:rsid w:val="008B3F89"/>
    <w:rsid w:val="008B5EC2"/>
    <w:rsid w:val="008C07D2"/>
    <w:rsid w:val="008C49D5"/>
    <w:rsid w:val="008C4A09"/>
    <w:rsid w:val="008C540C"/>
    <w:rsid w:val="008D01FE"/>
    <w:rsid w:val="008D0D40"/>
    <w:rsid w:val="008D1BAB"/>
    <w:rsid w:val="008D7C51"/>
    <w:rsid w:val="008E0504"/>
    <w:rsid w:val="008E3178"/>
    <w:rsid w:val="008E38CB"/>
    <w:rsid w:val="008E51E0"/>
    <w:rsid w:val="008E649C"/>
    <w:rsid w:val="008F1978"/>
    <w:rsid w:val="008F2AC2"/>
    <w:rsid w:val="008F791D"/>
    <w:rsid w:val="008F7AFA"/>
    <w:rsid w:val="008F7E51"/>
    <w:rsid w:val="00900D08"/>
    <w:rsid w:val="0090492B"/>
    <w:rsid w:val="009123BD"/>
    <w:rsid w:val="00921AA1"/>
    <w:rsid w:val="00921B00"/>
    <w:rsid w:val="00921BD4"/>
    <w:rsid w:val="00924E44"/>
    <w:rsid w:val="00925104"/>
    <w:rsid w:val="009260CB"/>
    <w:rsid w:val="009273E8"/>
    <w:rsid w:val="009330B2"/>
    <w:rsid w:val="00934361"/>
    <w:rsid w:val="00936AAC"/>
    <w:rsid w:val="00937E21"/>
    <w:rsid w:val="0094340F"/>
    <w:rsid w:val="00943858"/>
    <w:rsid w:val="00950961"/>
    <w:rsid w:val="00952A6B"/>
    <w:rsid w:val="00957286"/>
    <w:rsid w:val="009711C9"/>
    <w:rsid w:val="00972955"/>
    <w:rsid w:val="0097426F"/>
    <w:rsid w:val="00974F50"/>
    <w:rsid w:val="009761A6"/>
    <w:rsid w:val="009777E0"/>
    <w:rsid w:val="00980775"/>
    <w:rsid w:val="00981631"/>
    <w:rsid w:val="00981F86"/>
    <w:rsid w:val="009834B0"/>
    <w:rsid w:val="00984851"/>
    <w:rsid w:val="00985815"/>
    <w:rsid w:val="00987E5C"/>
    <w:rsid w:val="00992618"/>
    <w:rsid w:val="00992786"/>
    <w:rsid w:val="00992A47"/>
    <w:rsid w:val="0099647E"/>
    <w:rsid w:val="00996E08"/>
    <w:rsid w:val="009A205B"/>
    <w:rsid w:val="009A3836"/>
    <w:rsid w:val="009A39FB"/>
    <w:rsid w:val="009A7AA3"/>
    <w:rsid w:val="009A7EE5"/>
    <w:rsid w:val="009B0FD7"/>
    <w:rsid w:val="009B36AC"/>
    <w:rsid w:val="009B4BF6"/>
    <w:rsid w:val="009C7271"/>
    <w:rsid w:val="009C797A"/>
    <w:rsid w:val="009D028E"/>
    <w:rsid w:val="009D3924"/>
    <w:rsid w:val="009D3DC0"/>
    <w:rsid w:val="009D4472"/>
    <w:rsid w:val="009D4E07"/>
    <w:rsid w:val="009D591D"/>
    <w:rsid w:val="009E11B0"/>
    <w:rsid w:val="009E5963"/>
    <w:rsid w:val="009E71AF"/>
    <w:rsid w:val="009E7E6C"/>
    <w:rsid w:val="009F0B2D"/>
    <w:rsid w:val="009F2BCE"/>
    <w:rsid w:val="00A00B95"/>
    <w:rsid w:val="00A011CD"/>
    <w:rsid w:val="00A02EC9"/>
    <w:rsid w:val="00A0454F"/>
    <w:rsid w:val="00A0542A"/>
    <w:rsid w:val="00A05C2E"/>
    <w:rsid w:val="00A079A1"/>
    <w:rsid w:val="00A14B2A"/>
    <w:rsid w:val="00A164B9"/>
    <w:rsid w:val="00A21B46"/>
    <w:rsid w:val="00A238F1"/>
    <w:rsid w:val="00A27BC3"/>
    <w:rsid w:val="00A339BF"/>
    <w:rsid w:val="00A34E02"/>
    <w:rsid w:val="00A354D9"/>
    <w:rsid w:val="00A35C07"/>
    <w:rsid w:val="00A362AC"/>
    <w:rsid w:val="00A367CC"/>
    <w:rsid w:val="00A423A5"/>
    <w:rsid w:val="00A43C7B"/>
    <w:rsid w:val="00A43DFF"/>
    <w:rsid w:val="00A47867"/>
    <w:rsid w:val="00A53597"/>
    <w:rsid w:val="00A62F94"/>
    <w:rsid w:val="00A65069"/>
    <w:rsid w:val="00A74C6B"/>
    <w:rsid w:val="00A75235"/>
    <w:rsid w:val="00A7639E"/>
    <w:rsid w:val="00A77FB9"/>
    <w:rsid w:val="00A815C1"/>
    <w:rsid w:val="00A84514"/>
    <w:rsid w:val="00A84A31"/>
    <w:rsid w:val="00A8678E"/>
    <w:rsid w:val="00A87176"/>
    <w:rsid w:val="00A91A92"/>
    <w:rsid w:val="00A92C25"/>
    <w:rsid w:val="00A94EDE"/>
    <w:rsid w:val="00A951C4"/>
    <w:rsid w:val="00A95FF7"/>
    <w:rsid w:val="00A973BF"/>
    <w:rsid w:val="00AA01BE"/>
    <w:rsid w:val="00AA2685"/>
    <w:rsid w:val="00AA5734"/>
    <w:rsid w:val="00AA75F0"/>
    <w:rsid w:val="00AA7777"/>
    <w:rsid w:val="00AB4654"/>
    <w:rsid w:val="00AB618A"/>
    <w:rsid w:val="00AC4CC3"/>
    <w:rsid w:val="00AC6427"/>
    <w:rsid w:val="00AC72BE"/>
    <w:rsid w:val="00AD0BF4"/>
    <w:rsid w:val="00AD1672"/>
    <w:rsid w:val="00AD3859"/>
    <w:rsid w:val="00AD6C99"/>
    <w:rsid w:val="00AF2B2D"/>
    <w:rsid w:val="00AF684A"/>
    <w:rsid w:val="00AF6DB4"/>
    <w:rsid w:val="00B00A91"/>
    <w:rsid w:val="00B0286F"/>
    <w:rsid w:val="00B06289"/>
    <w:rsid w:val="00B07017"/>
    <w:rsid w:val="00B07606"/>
    <w:rsid w:val="00B124A0"/>
    <w:rsid w:val="00B1268F"/>
    <w:rsid w:val="00B16124"/>
    <w:rsid w:val="00B166F8"/>
    <w:rsid w:val="00B226C1"/>
    <w:rsid w:val="00B2279E"/>
    <w:rsid w:val="00B2710A"/>
    <w:rsid w:val="00B27FA6"/>
    <w:rsid w:val="00B301D2"/>
    <w:rsid w:val="00B35F00"/>
    <w:rsid w:val="00B36B61"/>
    <w:rsid w:val="00B37CB4"/>
    <w:rsid w:val="00B40D9D"/>
    <w:rsid w:val="00B41E34"/>
    <w:rsid w:val="00B437BA"/>
    <w:rsid w:val="00B51CE8"/>
    <w:rsid w:val="00B56F83"/>
    <w:rsid w:val="00B64C44"/>
    <w:rsid w:val="00B72962"/>
    <w:rsid w:val="00B75823"/>
    <w:rsid w:val="00B80071"/>
    <w:rsid w:val="00B81BEC"/>
    <w:rsid w:val="00B84DD8"/>
    <w:rsid w:val="00B8778B"/>
    <w:rsid w:val="00B8788B"/>
    <w:rsid w:val="00B93E4D"/>
    <w:rsid w:val="00B94868"/>
    <w:rsid w:val="00B9564E"/>
    <w:rsid w:val="00B95934"/>
    <w:rsid w:val="00BA0893"/>
    <w:rsid w:val="00BA1711"/>
    <w:rsid w:val="00BA483B"/>
    <w:rsid w:val="00BA7CC4"/>
    <w:rsid w:val="00BB1183"/>
    <w:rsid w:val="00BB3827"/>
    <w:rsid w:val="00BB5DEE"/>
    <w:rsid w:val="00BC1CEE"/>
    <w:rsid w:val="00BC4C02"/>
    <w:rsid w:val="00BC59F3"/>
    <w:rsid w:val="00BC7FE8"/>
    <w:rsid w:val="00BD0A15"/>
    <w:rsid w:val="00BD50A9"/>
    <w:rsid w:val="00BE16A9"/>
    <w:rsid w:val="00BE480C"/>
    <w:rsid w:val="00BE4811"/>
    <w:rsid w:val="00BE4B12"/>
    <w:rsid w:val="00BE7737"/>
    <w:rsid w:val="00BF0E0B"/>
    <w:rsid w:val="00C019F3"/>
    <w:rsid w:val="00C01EF9"/>
    <w:rsid w:val="00C05094"/>
    <w:rsid w:val="00C06E93"/>
    <w:rsid w:val="00C105E9"/>
    <w:rsid w:val="00C10CDE"/>
    <w:rsid w:val="00C1164E"/>
    <w:rsid w:val="00C15920"/>
    <w:rsid w:val="00C22AB0"/>
    <w:rsid w:val="00C25B4C"/>
    <w:rsid w:val="00C32FAB"/>
    <w:rsid w:val="00C33902"/>
    <w:rsid w:val="00C352B4"/>
    <w:rsid w:val="00C358E3"/>
    <w:rsid w:val="00C36C54"/>
    <w:rsid w:val="00C37FC0"/>
    <w:rsid w:val="00C43256"/>
    <w:rsid w:val="00C45D94"/>
    <w:rsid w:val="00C46644"/>
    <w:rsid w:val="00C517DC"/>
    <w:rsid w:val="00C53D87"/>
    <w:rsid w:val="00C5590C"/>
    <w:rsid w:val="00C5674A"/>
    <w:rsid w:val="00C614B9"/>
    <w:rsid w:val="00C64810"/>
    <w:rsid w:val="00C649B1"/>
    <w:rsid w:val="00C674CE"/>
    <w:rsid w:val="00C717BC"/>
    <w:rsid w:val="00C72415"/>
    <w:rsid w:val="00C72C5F"/>
    <w:rsid w:val="00C83F76"/>
    <w:rsid w:val="00C86037"/>
    <w:rsid w:val="00C86D93"/>
    <w:rsid w:val="00C91F36"/>
    <w:rsid w:val="00C93828"/>
    <w:rsid w:val="00C94355"/>
    <w:rsid w:val="00C94BA8"/>
    <w:rsid w:val="00C9683F"/>
    <w:rsid w:val="00CA20A9"/>
    <w:rsid w:val="00CA234E"/>
    <w:rsid w:val="00CA295F"/>
    <w:rsid w:val="00CA3457"/>
    <w:rsid w:val="00CA42B3"/>
    <w:rsid w:val="00CA5F21"/>
    <w:rsid w:val="00CA68CD"/>
    <w:rsid w:val="00CB27DD"/>
    <w:rsid w:val="00CB347C"/>
    <w:rsid w:val="00CC0900"/>
    <w:rsid w:val="00CC2CDD"/>
    <w:rsid w:val="00CD0D4F"/>
    <w:rsid w:val="00CD48BF"/>
    <w:rsid w:val="00CD6CF2"/>
    <w:rsid w:val="00CE07F6"/>
    <w:rsid w:val="00CE0B12"/>
    <w:rsid w:val="00CE26AC"/>
    <w:rsid w:val="00CE332F"/>
    <w:rsid w:val="00CF30D3"/>
    <w:rsid w:val="00CF4798"/>
    <w:rsid w:val="00CF47BB"/>
    <w:rsid w:val="00D070BD"/>
    <w:rsid w:val="00D11B73"/>
    <w:rsid w:val="00D12526"/>
    <w:rsid w:val="00D12AF5"/>
    <w:rsid w:val="00D15998"/>
    <w:rsid w:val="00D17CF9"/>
    <w:rsid w:val="00D20363"/>
    <w:rsid w:val="00D2087E"/>
    <w:rsid w:val="00D20DF7"/>
    <w:rsid w:val="00D213DC"/>
    <w:rsid w:val="00D22B90"/>
    <w:rsid w:val="00D239FB"/>
    <w:rsid w:val="00D40200"/>
    <w:rsid w:val="00D41F2A"/>
    <w:rsid w:val="00D428E8"/>
    <w:rsid w:val="00D51050"/>
    <w:rsid w:val="00D5361F"/>
    <w:rsid w:val="00D61BAD"/>
    <w:rsid w:val="00D6392F"/>
    <w:rsid w:val="00D654F2"/>
    <w:rsid w:val="00D665D2"/>
    <w:rsid w:val="00D72A68"/>
    <w:rsid w:val="00D7574D"/>
    <w:rsid w:val="00D7683D"/>
    <w:rsid w:val="00D769DC"/>
    <w:rsid w:val="00D84FDC"/>
    <w:rsid w:val="00D8583E"/>
    <w:rsid w:val="00D900EB"/>
    <w:rsid w:val="00D9493D"/>
    <w:rsid w:val="00D9506D"/>
    <w:rsid w:val="00D9733A"/>
    <w:rsid w:val="00DA091F"/>
    <w:rsid w:val="00DA2279"/>
    <w:rsid w:val="00DA32A5"/>
    <w:rsid w:val="00DA4369"/>
    <w:rsid w:val="00DA60D2"/>
    <w:rsid w:val="00DB289D"/>
    <w:rsid w:val="00DB68A0"/>
    <w:rsid w:val="00DB7124"/>
    <w:rsid w:val="00DB7ED0"/>
    <w:rsid w:val="00DC07C4"/>
    <w:rsid w:val="00DC0A9A"/>
    <w:rsid w:val="00DC2010"/>
    <w:rsid w:val="00DC4223"/>
    <w:rsid w:val="00DC47DE"/>
    <w:rsid w:val="00DD2E14"/>
    <w:rsid w:val="00DE071A"/>
    <w:rsid w:val="00DE2529"/>
    <w:rsid w:val="00DE4E65"/>
    <w:rsid w:val="00DE6B57"/>
    <w:rsid w:val="00DF0D01"/>
    <w:rsid w:val="00DF303B"/>
    <w:rsid w:val="00DF7FED"/>
    <w:rsid w:val="00E00E47"/>
    <w:rsid w:val="00E046D2"/>
    <w:rsid w:val="00E055F2"/>
    <w:rsid w:val="00E13A2D"/>
    <w:rsid w:val="00E15A00"/>
    <w:rsid w:val="00E17786"/>
    <w:rsid w:val="00E23A02"/>
    <w:rsid w:val="00E245A7"/>
    <w:rsid w:val="00E270A7"/>
    <w:rsid w:val="00E311C3"/>
    <w:rsid w:val="00E33434"/>
    <w:rsid w:val="00E42ABC"/>
    <w:rsid w:val="00E42B6A"/>
    <w:rsid w:val="00E44E20"/>
    <w:rsid w:val="00E466E3"/>
    <w:rsid w:val="00E46A31"/>
    <w:rsid w:val="00E46E5D"/>
    <w:rsid w:val="00E50CF1"/>
    <w:rsid w:val="00E53447"/>
    <w:rsid w:val="00E55E01"/>
    <w:rsid w:val="00E579E9"/>
    <w:rsid w:val="00E62098"/>
    <w:rsid w:val="00E63637"/>
    <w:rsid w:val="00E6570C"/>
    <w:rsid w:val="00E7166E"/>
    <w:rsid w:val="00E71FCE"/>
    <w:rsid w:val="00E72C56"/>
    <w:rsid w:val="00E73C8D"/>
    <w:rsid w:val="00E7782D"/>
    <w:rsid w:val="00E80245"/>
    <w:rsid w:val="00E82D05"/>
    <w:rsid w:val="00E840F2"/>
    <w:rsid w:val="00E85970"/>
    <w:rsid w:val="00E863FE"/>
    <w:rsid w:val="00E87BB0"/>
    <w:rsid w:val="00E922FE"/>
    <w:rsid w:val="00E92862"/>
    <w:rsid w:val="00E93025"/>
    <w:rsid w:val="00E937FC"/>
    <w:rsid w:val="00EA1568"/>
    <w:rsid w:val="00EA202C"/>
    <w:rsid w:val="00EA3FAE"/>
    <w:rsid w:val="00EA5B6E"/>
    <w:rsid w:val="00EA6299"/>
    <w:rsid w:val="00EB043E"/>
    <w:rsid w:val="00EB2402"/>
    <w:rsid w:val="00EB480C"/>
    <w:rsid w:val="00EB5811"/>
    <w:rsid w:val="00EB6FD0"/>
    <w:rsid w:val="00EB73DD"/>
    <w:rsid w:val="00EC577B"/>
    <w:rsid w:val="00EC7A81"/>
    <w:rsid w:val="00ED040C"/>
    <w:rsid w:val="00ED0C42"/>
    <w:rsid w:val="00ED213A"/>
    <w:rsid w:val="00ED3BAE"/>
    <w:rsid w:val="00ED4528"/>
    <w:rsid w:val="00ED6FD6"/>
    <w:rsid w:val="00EE24AD"/>
    <w:rsid w:val="00EE36BD"/>
    <w:rsid w:val="00EE6AA2"/>
    <w:rsid w:val="00EF6A21"/>
    <w:rsid w:val="00F00CFE"/>
    <w:rsid w:val="00F041EF"/>
    <w:rsid w:val="00F112FA"/>
    <w:rsid w:val="00F12501"/>
    <w:rsid w:val="00F125FF"/>
    <w:rsid w:val="00F134D0"/>
    <w:rsid w:val="00F1384F"/>
    <w:rsid w:val="00F15401"/>
    <w:rsid w:val="00F22B9D"/>
    <w:rsid w:val="00F2434D"/>
    <w:rsid w:val="00F35FDA"/>
    <w:rsid w:val="00F36BD0"/>
    <w:rsid w:val="00F41742"/>
    <w:rsid w:val="00F43D3F"/>
    <w:rsid w:val="00F45ADE"/>
    <w:rsid w:val="00F468B5"/>
    <w:rsid w:val="00F5140A"/>
    <w:rsid w:val="00F528EE"/>
    <w:rsid w:val="00F533B7"/>
    <w:rsid w:val="00F54EE9"/>
    <w:rsid w:val="00F61885"/>
    <w:rsid w:val="00F62589"/>
    <w:rsid w:val="00F71C77"/>
    <w:rsid w:val="00F7204B"/>
    <w:rsid w:val="00F77B5E"/>
    <w:rsid w:val="00F8599A"/>
    <w:rsid w:val="00F86B66"/>
    <w:rsid w:val="00F9111F"/>
    <w:rsid w:val="00F92B7C"/>
    <w:rsid w:val="00F94F21"/>
    <w:rsid w:val="00FA09B7"/>
    <w:rsid w:val="00FA0C72"/>
    <w:rsid w:val="00FA2D31"/>
    <w:rsid w:val="00FA601F"/>
    <w:rsid w:val="00FB40E5"/>
    <w:rsid w:val="00FC6A8A"/>
    <w:rsid w:val="00FD1B8F"/>
    <w:rsid w:val="00FD2E82"/>
    <w:rsid w:val="00FD3B72"/>
    <w:rsid w:val="00FE12E9"/>
    <w:rsid w:val="00FE1D9B"/>
    <w:rsid w:val="00FE25AB"/>
    <w:rsid w:val="00FE5928"/>
    <w:rsid w:val="00FE5B0C"/>
    <w:rsid w:val="00FE6E0D"/>
    <w:rsid w:val="00FF0CD1"/>
    <w:rsid w:val="00FF4BEB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A164B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164B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A164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Manuchehr</dc:creator>
  <cp:keywords/>
  <dc:description/>
  <cp:lastModifiedBy>Manuchehr</cp:lastModifiedBy>
  <cp:revision>5</cp:revision>
  <dcterms:created xsi:type="dcterms:W3CDTF">2012-02-12T12:23:00Z</dcterms:created>
  <dcterms:modified xsi:type="dcterms:W3CDTF">2012-02-15T08:51:00Z</dcterms:modified>
</cp:coreProperties>
</file>